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417040076"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417040076"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417040077"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417040077"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No. 4162.010.26.1.3252-2025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completo del contratista: MARIA DEL CARMEN NATERA CAICEDO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Documento de identificación: 1.113.699.649</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 - 26005288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23/sept/2025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31/oct/2025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CUATRO MILLONES CINCUENTA Y SEIS MIL PESOS M/CTE ($4.056.000)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$4.056.000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$2.028.000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$2.028.000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1075522138</w:t>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8823332591</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03/10/2025</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SEPTIEMBRE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El contratista adjunta seguridad social del mes de Septiembre de 2025 para el pago de esta cuenta, según decreto 1273 de 23/07/2018 que permite efectuar la cancelación mes vencido de la seguridad social. Se compromete a </w:t>
            </w:r>
            <w:r w:rsidDel="00000000" w:rsidR="00000000" w:rsidRPr="00000000">
              <w:rPr>
                <w:rFonts w:ascii="Arial" w:cs="Arial" w:eastAsia="Arial" w:hAnsi="Arial"/>
                <w:sz w:val="24"/>
                <w:szCs w:val="24"/>
                <w:rtl w:val="0"/>
              </w:rPr>
              <w:t xml:space="preserve">pagar la seguridad</w:t>
            </w:r>
            <w:r w:rsidDel="00000000" w:rsidR="00000000" w:rsidRPr="00000000">
              <w:rPr>
                <w:rFonts w:ascii="Arial" w:cs="Arial" w:eastAsia="Arial" w:hAnsi="Arial"/>
                <w:color w:val="000000"/>
                <w:sz w:val="24"/>
                <w:szCs w:val="24"/>
                <w:rtl w:val="0"/>
              </w:rPr>
              <w:t xml:space="preserve"> social correspondiente.</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oncepto Supervisor:</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4162.010.26.1.3252-2025</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Brindar apoyo en el desarrollo de las actividades formativas facilitando los procesos y estrategias del proyecto gestionando acciones para la iniciación y formación deportiva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5">
            <w:pPr>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apoyó en el  correcto diligenciamiento  del formato de las sesiones de clases para el desarrollo de la ejecución de las jornadas de Educación Física en la IE Isaías Duarte Cancino, ubicada en la comuna 15.</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2.Apoyar en el registro de beneficiarios a través de la plataforma SIDER o en la actualización de bases de datos asociadas a las jornadas y eventos realizados.</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la actualización de la base de datos de los beneficiarios de la IE Isaías Duarte Cancino para realizar el registro en la plataforma SIDER .</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en el registro de las asistencias de clase para el debido  control de los estudiantes de la I.E Isaias Duarte Cancino  </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en la capacitación realizada en los espacios formativos con los alumnos del grado tercero donde indiqué técnicas para el correcto desarrollo de las actividades deportivas en la clase</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el cargue de documentos solicitados que garantizan el debido cumplimiento de las actividades escolares con los debidos formatos de gestión de calidad.</w:t>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6.Las demás relacionadas con el desarrollo del objeto contractual.</w:t>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ejecutó las actividades planificadas en las en las clases de educación física en la I.E Isaías Duarte Cancino.</w:t>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https://drive.google.com/drive/folders/1pMgtlmLaoR52Di1hfejatNrV6iABqazg?usp=drive_link</w:t>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4162.010.26.1.3252-2025</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 al informe técnico: Se hace entrega del informe de gestión de este contrato y del Back 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se reporta recomendaciones para el presente período</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2"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 o:title=""/>
                </v:shape>
              </w:pic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suscripción del informe de supervisión: Distrito  de Santiago De Cali,27/Oct/2025</w:t>
            </w:r>
          </w:p>
        </w:tc>
      </w:tr>
    </w:tbl>
    <w:p w:rsidR="00000000" w:rsidDel="00000000" w:rsidP="00000000" w:rsidRDefault="00000000" w:rsidRPr="00000000" w14:paraId="000000C3">
      <w:pPr>
        <w:rPr>
          <w:rFonts w:ascii="Arial" w:cs="Arial" w:eastAsia="Arial" w:hAnsi="Arial"/>
          <w:sz w:val="22"/>
          <w:szCs w:val="22"/>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4">
      <w:pPr>
        <w:rPr>
          <w:rFonts w:ascii="Arial" w:cs="Arial" w:eastAsia="Arial" w:hAnsi="Arial"/>
          <w:sz w:val="22"/>
          <w:szCs w:val="22"/>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41704007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417040079"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4">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VjSJlSMRNkvwCkoNGQSM7hiGww==">CgMxLjA4AHIhMTRLMl8wQUdqQUl2VkJaX2puUjBoNklCWlYyVE04c25x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2025-11-05T01:33:00Z</dcterms:created>
  <dc:creator>LEYDHER</dc:creator>
</cp:coreProperties>
</file>